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90B1E">
      <w:pPr>
        <w:jc w:val="center"/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供应商参加投标确认函</w:t>
      </w:r>
    </w:p>
    <w:p w14:paraId="43ADE548">
      <w:pP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扬州传承招投标代理有限公司：</w:t>
      </w:r>
    </w:p>
    <w:p w14:paraId="38A717EB">
      <w:pP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本单位将参加贵公司于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日开标的采购项目名称为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项目的投标。本单位已购买并收到招标文件，特发函确认。</w:t>
      </w:r>
    </w:p>
    <w:p w14:paraId="774F531E">
      <w:pPr>
        <w:ind w:left="4160" w:hanging="4160" w:hangingChars="1300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　　　　　　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　             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（单位公章）</w:t>
      </w:r>
    </w:p>
    <w:p w14:paraId="147A13E8">
      <w:pPr>
        <w:pBdr>
          <w:bottom w:val="single" w:color="auto" w:sz="6" w:space="1"/>
        </w:pBdr>
        <w:ind w:left="5280" w:hanging="5280" w:hangingChars="1650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　　　　　　　　　　　　　    　年　　　月　　　日</w:t>
      </w:r>
    </w:p>
    <w:p w14:paraId="1EECFF10">
      <w:pPr>
        <w:ind w:left="5280" w:hanging="5280" w:hangingChars="1650"/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附：</w:t>
      </w:r>
    </w:p>
    <w:p w14:paraId="6B72EB4F">
      <w:pPr>
        <w:ind w:left="5963" w:hanging="5963" w:hangingChars="1650"/>
        <w:jc w:val="center"/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供应商联系表</w:t>
      </w:r>
    </w:p>
    <w:tbl>
      <w:tblPr>
        <w:tblStyle w:val="7"/>
        <w:tblpPr w:leftFromText="180" w:rightFromText="180" w:vertAnchor="text" w:horzAnchor="page" w:tblpX="1461" w:tblpY="233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268"/>
        <w:gridCol w:w="1985"/>
        <w:gridCol w:w="2693"/>
      </w:tblGrid>
      <w:tr w14:paraId="638D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 w14:paraId="4D6F1DE4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6946" w:type="dxa"/>
            <w:gridSpan w:val="3"/>
          </w:tcPr>
          <w:p w14:paraId="649EF457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AA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 w14:paraId="193E9BB3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6946" w:type="dxa"/>
            <w:gridSpan w:val="3"/>
          </w:tcPr>
          <w:p w14:paraId="7A31F8E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7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 w14:paraId="166AE33D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2268" w:type="dxa"/>
          </w:tcPr>
          <w:p w14:paraId="2C995FF7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51FE7F31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邮    编</w:t>
            </w:r>
          </w:p>
        </w:tc>
        <w:tc>
          <w:tcPr>
            <w:tcW w:w="2693" w:type="dxa"/>
          </w:tcPr>
          <w:p w14:paraId="35B022DD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CA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72DA4026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单位电话</w:t>
            </w:r>
          </w:p>
        </w:tc>
        <w:tc>
          <w:tcPr>
            <w:tcW w:w="2268" w:type="dxa"/>
          </w:tcPr>
          <w:p w14:paraId="40F490A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5263E100">
            <w:pPr>
              <w:jc w:val="left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传真号码</w:t>
            </w:r>
          </w:p>
        </w:tc>
        <w:tc>
          <w:tcPr>
            <w:tcW w:w="2693" w:type="dxa"/>
          </w:tcPr>
          <w:p w14:paraId="568CA2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53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 w14:paraId="61E30CB4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项目联系人</w:t>
            </w:r>
          </w:p>
        </w:tc>
        <w:tc>
          <w:tcPr>
            <w:tcW w:w="6946" w:type="dxa"/>
            <w:gridSpan w:val="3"/>
          </w:tcPr>
          <w:p w14:paraId="606FDAAB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4E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 w14:paraId="55412A2E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2268" w:type="dxa"/>
          </w:tcPr>
          <w:p w14:paraId="74F66B1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5" w:type="dxa"/>
          </w:tcPr>
          <w:p w14:paraId="5FFB6C3E">
            <w:pP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联系人手机</w:t>
            </w:r>
          </w:p>
        </w:tc>
        <w:tc>
          <w:tcPr>
            <w:tcW w:w="2693" w:type="dxa"/>
          </w:tcPr>
          <w:p w14:paraId="105F9CD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E98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809" w:type="dxa"/>
          </w:tcPr>
          <w:p w14:paraId="7F08004A">
            <w:pPr>
              <w:rPr>
                <w:rFonts w:hint="default" w:ascii="宋体" w:hAnsi="宋体" w:eastAsia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946" w:type="dxa"/>
            <w:gridSpan w:val="3"/>
          </w:tcPr>
          <w:p w14:paraId="0472988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F59DE5"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备注：</w:t>
      </w:r>
    </w:p>
    <w:p w14:paraId="4C2F61DF">
      <w:pP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1、请准备参与本项目投标的供应商如实填写（以上信息均为必填内容）《供应商参加投标确认函》，扫描件发送至代理机构人员邮箱（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506778751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@qq.com，联系人：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翁丹丹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，电话：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18805253190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）同时需与采购代理机构经办人确认是否收到《供应商参加投标确认函》，或将原件送至：扬州传承招投标代理有限公司。</w:t>
      </w:r>
    </w:p>
    <w:p w14:paraId="74153261">
      <w:pPr>
        <w:rPr>
          <w:rFonts w:hint="eastAsia" w:ascii="宋体" w:hAnsi="宋体" w:eastAsia="宋体" w:cs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2、因</w:t>
      </w:r>
      <w:bookmarkStart w:id="0" w:name="_GoBack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供应商填写有误，造成以上信息资料的不实将由供应商承担责任。</w:t>
      </w:r>
    </w:p>
    <w:bookmarkEnd w:id="0"/>
    <w:p w14:paraId="7F87BDE8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34744"/>
    <w:rsid w:val="2A9E242B"/>
    <w:rsid w:val="2DC2512B"/>
    <w:rsid w:val="37C9000D"/>
    <w:rsid w:val="405D441D"/>
    <w:rsid w:val="583423AE"/>
    <w:rsid w:val="7ACB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240" w:beforeLines="0" w:beforeAutospacing="0" w:after="240" w:afterLines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1"/>
    </w:pPr>
    <w:rPr>
      <w:rFonts w:ascii="Arial" w:hAnsi="Arial" w:eastAsia="黑体" w:cs="Times New Roman"/>
      <w:b/>
      <w:sz w:val="28"/>
      <w:szCs w:val="2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tLeast"/>
      <w:outlineLvl w:val="2"/>
    </w:pPr>
    <w:rPr>
      <w:rFonts w:ascii="Verdana" w:hAnsi="Verdana" w:eastAsia="宋体" w:cs="Times New Roman"/>
      <w:b/>
      <w:sz w:val="21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both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319</Characters>
  <Lines>0</Lines>
  <Paragraphs>0</Paragraphs>
  <TotalTime>0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2025-05-23T00:57:00Z</dcterms:created>
  <dc:creator>Administrator</dc:creator>
  <cp:lastModifiedBy>wdd17715148760</cp:lastModifiedBy>
  <dcterms:modified xsi:type="dcterms:W3CDTF">2026-03-05T07:04:34Z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43E2AE5C34754808A260997B2E6DBCCF_12</vt:lpwstr>
  </property>
  <property fmtid="{D5CDD505-2E9C-101B-9397-08002B2CF9AE}" pid="4" name="KSOTemplateDocerSaveRecord">
    <vt:lpwstr>eyJoZGlkIjoiMGVlMTNiNTBkNjFjZDM4Mzk5NzIyODA4ZDI0MWJmNDYiLCJ1c2VySWQiOiIyNDkzMzY0NDcifQ==</vt:lpwstr>
  </property>
</Properties>
</file>