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90B1E">
      <w:pPr>
        <w:jc w:val="center"/>
        <w:rPr>
          <w:rFonts w:hint="eastAsia" w:ascii="宋体" w:hAnsi="宋体" w:eastAsia="宋体" w:cs="宋体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供应商参加投标确认函</w:t>
      </w:r>
    </w:p>
    <w:p w14:paraId="43ADE548">
      <w:pP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扬州传承招投标代理有限公司：</w:t>
      </w:r>
    </w:p>
    <w:p w14:paraId="38A717EB">
      <w:pP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　　本单位将参加贵公司于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日开标的采购项目名称为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项目的投标。本单位已购买并收到招标文件，特发函确认。</w:t>
      </w:r>
    </w:p>
    <w:p w14:paraId="774F531E">
      <w:pPr>
        <w:ind w:left="4160" w:hanging="4160" w:hangingChars="1300"/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　　　　　　         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　             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（单位公章）</w:t>
      </w:r>
    </w:p>
    <w:p w14:paraId="147A13E8">
      <w:pPr>
        <w:pBdr>
          <w:bottom w:val="single" w:color="auto" w:sz="6" w:space="1"/>
        </w:pBdr>
        <w:ind w:left="5280" w:hanging="5280" w:hangingChars="1650"/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　　　　　　　　　　　　　    　年　　　月　　　日</w:t>
      </w:r>
    </w:p>
    <w:p w14:paraId="1EECFF10">
      <w:pPr>
        <w:ind w:left="5280" w:hanging="5280" w:hangingChars="1650"/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附：</w:t>
      </w:r>
    </w:p>
    <w:p w14:paraId="6B72EB4F">
      <w:pPr>
        <w:ind w:left="5963" w:hanging="5963" w:hangingChars="1650"/>
        <w:jc w:val="center"/>
        <w:rPr>
          <w:rFonts w:hint="eastAsia" w:ascii="宋体" w:hAnsi="宋体" w:eastAsia="宋体" w:cs="宋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供应商联系表</w:t>
      </w:r>
    </w:p>
    <w:tbl>
      <w:tblPr>
        <w:tblStyle w:val="12"/>
        <w:tblpPr w:leftFromText="180" w:rightFromText="180" w:vertAnchor="text" w:horzAnchor="page" w:tblpX="1461" w:tblpY="233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68"/>
        <w:gridCol w:w="1985"/>
        <w:gridCol w:w="2693"/>
      </w:tblGrid>
      <w:tr w14:paraId="638D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9" w:type="dxa"/>
          </w:tcPr>
          <w:p w14:paraId="4D6F1DE4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946" w:type="dxa"/>
            <w:gridSpan w:val="3"/>
          </w:tcPr>
          <w:p w14:paraId="649EF45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AA3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9" w:type="dxa"/>
          </w:tcPr>
          <w:p w14:paraId="193E9BB3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6946" w:type="dxa"/>
            <w:gridSpan w:val="3"/>
          </w:tcPr>
          <w:p w14:paraId="7A31F8E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7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9" w:type="dxa"/>
          </w:tcPr>
          <w:p w14:paraId="166AE33D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268" w:type="dxa"/>
          </w:tcPr>
          <w:p w14:paraId="2C995FF7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 w14:paraId="51FE7F31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邮    编</w:t>
            </w:r>
          </w:p>
        </w:tc>
        <w:tc>
          <w:tcPr>
            <w:tcW w:w="2693" w:type="dxa"/>
          </w:tcPr>
          <w:p w14:paraId="35B022D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FC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2DA4026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单位电话</w:t>
            </w:r>
          </w:p>
        </w:tc>
        <w:tc>
          <w:tcPr>
            <w:tcW w:w="2268" w:type="dxa"/>
          </w:tcPr>
          <w:p w14:paraId="40F490A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 w14:paraId="5263E100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传真号码</w:t>
            </w:r>
          </w:p>
        </w:tc>
        <w:tc>
          <w:tcPr>
            <w:tcW w:w="2693" w:type="dxa"/>
          </w:tcPr>
          <w:p w14:paraId="568CA29E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53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9" w:type="dxa"/>
          </w:tcPr>
          <w:p w14:paraId="61E30CB4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项目联系人</w:t>
            </w:r>
          </w:p>
        </w:tc>
        <w:tc>
          <w:tcPr>
            <w:tcW w:w="6946" w:type="dxa"/>
            <w:gridSpan w:val="3"/>
          </w:tcPr>
          <w:p w14:paraId="606FDA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4E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5412A2E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联系人电话</w:t>
            </w:r>
          </w:p>
        </w:tc>
        <w:tc>
          <w:tcPr>
            <w:tcW w:w="2268" w:type="dxa"/>
          </w:tcPr>
          <w:p w14:paraId="74F66B1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 w14:paraId="5FFB6C3E">
            <w:pP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联系人手机</w:t>
            </w:r>
          </w:p>
        </w:tc>
        <w:tc>
          <w:tcPr>
            <w:tcW w:w="2693" w:type="dxa"/>
          </w:tcPr>
          <w:p w14:paraId="105F9CD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E9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9" w:type="dxa"/>
          </w:tcPr>
          <w:p w14:paraId="7F08004A">
            <w:pPr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946" w:type="dxa"/>
            <w:gridSpan w:val="3"/>
          </w:tcPr>
          <w:p w14:paraId="04729886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E44A8BF"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备注：</w:t>
      </w:r>
    </w:p>
    <w:p w14:paraId="4C2F61DF"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1、请准备参与本项目投标的供应商如实填写（以上信息均为必填内容）《供应商参加投标确认函》，扫描件发送至代理机构人员邮箱（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1216360818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@qq.com，联系人：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李岳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，电话：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15252771930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）同时需与采购代理机构经办人确认是否收到《供应商参加投标确认函》，或将原件送至：扬州传承招投标代理有限公司。</w:t>
      </w:r>
    </w:p>
    <w:p w14:paraId="74153261">
      <w:pP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2、因供应商填写有误，造成以上信息资料的不实将由供应商承担责任。</w:t>
      </w:r>
    </w:p>
    <w:p w14:paraId="0B76B2EE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33B9"/>
    <w:rsid w:val="010A0139"/>
    <w:rsid w:val="01EC5C3E"/>
    <w:rsid w:val="03123D87"/>
    <w:rsid w:val="048900BC"/>
    <w:rsid w:val="06807A10"/>
    <w:rsid w:val="06D60586"/>
    <w:rsid w:val="07E01DA1"/>
    <w:rsid w:val="085E53BC"/>
    <w:rsid w:val="08600E4C"/>
    <w:rsid w:val="08740015"/>
    <w:rsid w:val="09652817"/>
    <w:rsid w:val="0A020649"/>
    <w:rsid w:val="0AEC39F9"/>
    <w:rsid w:val="0D4227D8"/>
    <w:rsid w:val="0FF11715"/>
    <w:rsid w:val="102A0258"/>
    <w:rsid w:val="11844A60"/>
    <w:rsid w:val="11D706B9"/>
    <w:rsid w:val="122A6038"/>
    <w:rsid w:val="127628FC"/>
    <w:rsid w:val="12AF45B4"/>
    <w:rsid w:val="12C2254C"/>
    <w:rsid w:val="138D2163"/>
    <w:rsid w:val="13B860EB"/>
    <w:rsid w:val="13E94215"/>
    <w:rsid w:val="157F6C0F"/>
    <w:rsid w:val="19632832"/>
    <w:rsid w:val="1B6D4F6F"/>
    <w:rsid w:val="1DAA6ECD"/>
    <w:rsid w:val="1EAE09B0"/>
    <w:rsid w:val="203028AF"/>
    <w:rsid w:val="2053366E"/>
    <w:rsid w:val="20FC3C55"/>
    <w:rsid w:val="24644F91"/>
    <w:rsid w:val="24B403E6"/>
    <w:rsid w:val="294007BB"/>
    <w:rsid w:val="298052EF"/>
    <w:rsid w:val="29907131"/>
    <w:rsid w:val="2C0F52D8"/>
    <w:rsid w:val="2E95347B"/>
    <w:rsid w:val="2EA131F6"/>
    <w:rsid w:val="30881BCD"/>
    <w:rsid w:val="320D2EA0"/>
    <w:rsid w:val="339A4C4A"/>
    <w:rsid w:val="33A27285"/>
    <w:rsid w:val="366F6CA4"/>
    <w:rsid w:val="39D124E4"/>
    <w:rsid w:val="3A092C59"/>
    <w:rsid w:val="3A4632AA"/>
    <w:rsid w:val="3AD9695D"/>
    <w:rsid w:val="3AE570F3"/>
    <w:rsid w:val="3E477D62"/>
    <w:rsid w:val="3F674836"/>
    <w:rsid w:val="40713247"/>
    <w:rsid w:val="42575CDC"/>
    <w:rsid w:val="431D66A9"/>
    <w:rsid w:val="439F6030"/>
    <w:rsid w:val="44D75176"/>
    <w:rsid w:val="46036440"/>
    <w:rsid w:val="47457094"/>
    <w:rsid w:val="4B9A1DAC"/>
    <w:rsid w:val="4BE070AB"/>
    <w:rsid w:val="4BF957B2"/>
    <w:rsid w:val="4C030650"/>
    <w:rsid w:val="4C855949"/>
    <w:rsid w:val="4D7C61D6"/>
    <w:rsid w:val="4D806FC0"/>
    <w:rsid w:val="4E7934AB"/>
    <w:rsid w:val="51273CFF"/>
    <w:rsid w:val="52454A6C"/>
    <w:rsid w:val="5266163F"/>
    <w:rsid w:val="52821592"/>
    <w:rsid w:val="549D5375"/>
    <w:rsid w:val="55E740E2"/>
    <w:rsid w:val="56A570B5"/>
    <w:rsid w:val="571D4121"/>
    <w:rsid w:val="588B1A09"/>
    <w:rsid w:val="595B79AC"/>
    <w:rsid w:val="59AD41B9"/>
    <w:rsid w:val="59DE66D3"/>
    <w:rsid w:val="5B6E7180"/>
    <w:rsid w:val="5BA85EEE"/>
    <w:rsid w:val="5BB36D43"/>
    <w:rsid w:val="5F2F4012"/>
    <w:rsid w:val="5F801C70"/>
    <w:rsid w:val="5FDB5953"/>
    <w:rsid w:val="60C6510A"/>
    <w:rsid w:val="620B69E0"/>
    <w:rsid w:val="62794312"/>
    <w:rsid w:val="634B3FF6"/>
    <w:rsid w:val="63D76076"/>
    <w:rsid w:val="64141E2D"/>
    <w:rsid w:val="675003EA"/>
    <w:rsid w:val="697E3BD6"/>
    <w:rsid w:val="6A5F05A9"/>
    <w:rsid w:val="6A9B1BC9"/>
    <w:rsid w:val="6DDE2D84"/>
    <w:rsid w:val="6F006BBB"/>
    <w:rsid w:val="6F6E29DA"/>
    <w:rsid w:val="6FF15A2B"/>
    <w:rsid w:val="71D36B8C"/>
    <w:rsid w:val="72804CAF"/>
    <w:rsid w:val="74FA5A69"/>
    <w:rsid w:val="77834664"/>
    <w:rsid w:val="77B73D2E"/>
    <w:rsid w:val="78EE63CF"/>
    <w:rsid w:val="79C32FB2"/>
    <w:rsid w:val="7AC61B7B"/>
    <w:rsid w:val="7E68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line="360" w:lineRule="auto"/>
      <w:outlineLvl w:val="1"/>
    </w:pPr>
    <w:rPr>
      <w:rFonts w:ascii="Arial" w:hAnsi="Arial" w:eastAsia="宋体" w:cs="Times New Roman"/>
      <w:b/>
      <w:bCs/>
      <w:sz w:val="28"/>
      <w:szCs w:val="32"/>
    </w:rPr>
  </w:style>
  <w:style w:type="paragraph" w:styleId="4">
    <w:name w:val="heading 3"/>
    <w:basedOn w:val="1"/>
    <w:next w:val="5"/>
    <w:link w:val="16"/>
    <w:semiHidden/>
    <w:unhideWhenUsed/>
    <w:qFormat/>
    <w:uiPriority w:val="0"/>
    <w:pPr>
      <w:keepNext/>
      <w:keepLines/>
      <w:autoSpaceDE w:val="0"/>
      <w:autoSpaceDN w:val="0"/>
      <w:adjustRightInd w:val="0"/>
      <w:spacing w:line="360" w:lineRule="auto"/>
      <w:jc w:val="left"/>
      <w:outlineLvl w:val="2"/>
    </w:pPr>
    <w:rPr>
      <w:rFonts w:ascii="宋体" w:hAnsi="宋体" w:eastAsia="宋体" w:cs="Times New Roman"/>
      <w:b/>
      <w:kern w:val="0"/>
      <w:sz w:val="24"/>
      <w:szCs w:val="20"/>
      <w:u w:val="none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afterLines="0" w:line="360" w:lineRule="auto"/>
      <w:jc w:val="center"/>
      <w:outlineLvl w:val="3"/>
    </w:pPr>
    <w:rPr>
      <w:rFonts w:ascii="Arial" w:hAnsi="Arial" w:eastAsia="宋体" w:cs="Times New Roman"/>
      <w:b/>
      <w:sz w:val="24"/>
      <w:szCs w:val="24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/>
      <w:b/>
      <w:sz w:val="24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5"/>
    </w:pPr>
    <w:rPr>
      <w:rFonts w:ascii="Arial" w:hAnsi="Arial" w:eastAsia="宋体" w:cs="Times New Roman"/>
      <w:b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9">
    <w:name w:val="Body Text"/>
    <w:basedOn w:val="1"/>
    <w:link w:val="18"/>
    <w:qFormat/>
    <w:uiPriority w:val="0"/>
    <w:rPr>
      <w:rFonts w:ascii="Times New Roman" w:hAnsi="Times New Roman" w:eastAsia="宋体" w:cs="Times New Roman"/>
      <w:sz w:val="21"/>
      <w:szCs w:val="24"/>
    </w:rPr>
  </w:style>
  <w:style w:type="paragraph" w:styleId="10">
    <w:name w:val="toc 1"/>
    <w:basedOn w:val="1"/>
    <w:next w:val="1"/>
    <w:qFormat/>
    <w:uiPriority w:val="0"/>
    <w:pPr>
      <w:tabs>
        <w:tab w:val="right" w:leader="dot" w:pos="8720"/>
      </w:tabs>
      <w:spacing w:line="360" w:lineRule="auto"/>
      <w:jc w:val="left"/>
    </w:pPr>
    <w:rPr>
      <w:rFonts w:ascii="宋体" w:hAnsi="宋体" w:eastAsia="宋体" w:cs="Times New Roman"/>
      <w:caps/>
      <w:sz w:val="24"/>
      <w:szCs w:val="24"/>
    </w:rPr>
  </w:style>
  <w:style w:type="paragraph" w:styleId="11">
    <w:name w:val="Body Text 2"/>
    <w:basedOn w:val="1"/>
    <w:qFormat/>
    <w:uiPriority w:val="0"/>
    <w:pPr>
      <w:spacing w:after="120" w:afterLines="0" w:afterAutospacing="0" w:line="480" w:lineRule="auto"/>
    </w:pPr>
  </w:style>
  <w:style w:type="character" w:styleId="14">
    <w:name w:val="Strong"/>
    <w:basedOn w:val="13"/>
    <w:qFormat/>
    <w:uiPriority w:val="0"/>
    <w:rPr>
      <w:rFonts w:ascii="Times New Roman" w:hAnsi="Times New Roman" w:eastAsia="宋体"/>
      <w:b/>
      <w:sz w:val="24"/>
    </w:rPr>
  </w:style>
  <w:style w:type="character" w:customStyle="1" w:styleId="15">
    <w:name w:val="标题 2 Char"/>
    <w:basedOn w:val="13"/>
    <w:link w:val="3"/>
    <w:qFormat/>
    <w:uiPriority w:val="0"/>
    <w:rPr>
      <w:rFonts w:ascii="Arial" w:hAnsi="Arial" w:eastAsia="宋体" w:cs="Times New Roman"/>
      <w:b/>
      <w:bCs/>
      <w:sz w:val="28"/>
      <w:szCs w:val="32"/>
    </w:rPr>
  </w:style>
  <w:style w:type="character" w:customStyle="1" w:styleId="16">
    <w:name w:val="标题 3 Char"/>
    <w:basedOn w:val="13"/>
    <w:link w:val="4"/>
    <w:qFormat/>
    <w:uiPriority w:val="0"/>
    <w:rPr>
      <w:rFonts w:ascii="宋体" w:hAnsi="宋体" w:eastAsia="宋体" w:cs="Times New Roman"/>
      <w:b/>
      <w:kern w:val="0"/>
      <w:sz w:val="24"/>
      <w:szCs w:val="20"/>
      <w:u w:val="none"/>
    </w:rPr>
  </w:style>
  <w:style w:type="character" w:customStyle="1" w:styleId="17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30"/>
      <w:szCs w:val="44"/>
    </w:rPr>
  </w:style>
  <w:style w:type="character" w:customStyle="1" w:styleId="18">
    <w:name w:val="正文文本 Char"/>
    <w:basedOn w:val="13"/>
    <w:link w:val="9"/>
    <w:qFormat/>
    <w:uiPriority w:val="0"/>
    <w:rPr>
      <w:rFonts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2025-09-26T02:35:00Z</dcterms:created>
  <dc:creator>Administrator</dc:creator>
  <cp:lastModifiedBy>15252771930</cp:lastModifiedBy>
  <dcterms:modified xsi:type="dcterms:W3CDTF">2026-07-08T01:33:36Z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C8BFAF06EF264CAB82396ADF674768BB_12</vt:lpwstr>
  </property>
  <property fmtid="{D5CDD505-2E9C-101B-9397-08002B2CF9AE}" pid="4" name="KSOTemplateDocerSaveRecord">
    <vt:lpwstr>eyJoZGlkIjoiZTE0ODU1ZGZmM2M4NzBmZDRkZWE5NjNjZGZhMThmMTIiLCJ1c2VySWQiOiIyNzQxNTE3MTMifQ==</vt:lpwstr>
  </property>
</Properties>
</file>